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30D7F" w14:textId="730B6954" w:rsidR="009E5FB3" w:rsidRDefault="009E5FB3" w:rsidP="009E5FB3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2CBC4FC" wp14:editId="0E50E8C4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99030" w14:textId="77777777" w:rsidR="009E5FB3" w:rsidRPr="009E5FB3" w:rsidRDefault="009E5FB3" w:rsidP="008062B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14:paraId="177D4D1E" w14:textId="77777777" w:rsidR="009E5FB3" w:rsidRPr="009E5FB3" w:rsidRDefault="009E5FB3" w:rsidP="008062B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 xml:space="preserve">ОДИНЦОВСКОГО ГОРОДСКОГО ОКРУГА </w:t>
      </w:r>
    </w:p>
    <w:p w14:paraId="3D043CE8" w14:textId="77777777" w:rsidR="009E5FB3" w:rsidRPr="009E5FB3" w:rsidRDefault="009E5FB3" w:rsidP="008062B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14:paraId="5B1D45AA" w14:textId="4B8BFAC5" w:rsidR="009E5FB3" w:rsidRPr="003223A5" w:rsidRDefault="009E5FB3" w:rsidP="008062BF">
      <w:pPr>
        <w:spacing w:after="0" w:line="240" w:lineRule="auto"/>
        <w:jc w:val="center"/>
        <w:rPr>
          <w:sz w:val="16"/>
          <w:szCs w:val="16"/>
        </w:rPr>
      </w:pPr>
      <w:r w:rsidRPr="009E5FB3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14:paraId="0D0663ED" w14:textId="74CD45E0" w:rsidR="009E5FB3" w:rsidRPr="0001299B" w:rsidRDefault="000625AB" w:rsidP="008062B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15</w:t>
      </w:r>
      <w:r w:rsidR="00D35112" w:rsidRPr="0001299B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01</w:t>
      </w:r>
      <w:r w:rsidR="00D35112" w:rsidRPr="0001299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6</w:t>
      </w:r>
      <w:r w:rsidR="00495109" w:rsidRPr="0001299B">
        <w:rPr>
          <w:sz w:val="28"/>
          <w:szCs w:val="28"/>
        </w:rPr>
        <w:t xml:space="preserve"> </w:t>
      </w:r>
      <w:r w:rsidR="009E5FB3" w:rsidRPr="0001299B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72</w:t>
      </w:r>
    </w:p>
    <w:p w14:paraId="4934346B" w14:textId="5CF47DE3" w:rsidR="009E5FB3" w:rsidRDefault="009E5FB3" w:rsidP="00FA5A58">
      <w:pPr>
        <w:spacing w:after="10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9E5FB3">
        <w:rPr>
          <w:rFonts w:ascii="Times New Roman" w:hAnsi="Times New Roman" w:cs="Times New Roman"/>
          <w:sz w:val="24"/>
          <w:szCs w:val="24"/>
        </w:rPr>
        <w:t>г. Одинцово</w:t>
      </w:r>
    </w:p>
    <w:p w14:paraId="2A8E66ED" w14:textId="77777777" w:rsidR="00790550" w:rsidRPr="009E5FB3" w:rsidRDefault="00790550" w:rsidP="00FA5A58">
      <w:pPr>
        <w:spacing w:after="100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142" w:type="dxa"/>
        <w:tblLook w:val="01E0" w:firstRow="1" w:lastRow="1" w:firstColumn="1" w:lastColumn="1" w:noHBand="0" w:noVBand="0"/>
      </w:tblPr>
      <w:tblGrid>
        <w:gridCol w:w="10490"/>
      </w:tblGrid>
      <w:tr w:rsidR="00C01580" w:rsidRPr="00DA3286" w14:paraId="0E5DF115" w14:textId="77777777" w:rsidTr="00CC445F">
        <w:trPr>
          <w:trHeight w:val="1178"/>
        </w:trPr>
        <w:tc>
          <w:tcPr>
            <w:tcW w:w="10490" w:type="dxa"/>
            <w:hideMark/>
          </w:tcPr>
          <w:p w14:paraId="068A2B43" w14:textId="77777777" w:rsidR="00C01580" w:rsidRPr="00DA3286" w:rsidRDefault="00C01580" w:rsidP="00CC445F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2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О</w:t>
            </w:r>
            <w:r w:rsidRPr="00DA32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демонтаже </w:t>
            </w:r>
            <w:r w:rsidRPr="00DA328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самовольно установленных некапитальных объектов</w:t>
            </w:r>
          </w:p>
          <w:p w14:paraId="7DAA6E7F" w14:textId="77777777" w:rsidR="00C01580" w:rsidRPr="00DA3286" w:rsidRDefault="00C01580" w:rsidP="00CC445F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2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территории </w:t>
            </w:r>
            <w:r w:rsidRPr="00DA32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44F65851" w14:textId="77777777" w:rsidR="00C01580" w:rsidRPr="00DA3286" w:rsidRDefault="00C01580" w:rsidP="00C01580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284" w:right="57" w:firstLine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286">
        <w:rPr>
          <w:rFonts w:ascii="Times New Roman" w:eastAsia="Calibri" w:hAnsi="Times New Roman" w:cs="Times New Roman"/>
          <w:sz w:val="28"/>
          <w:szCs w:val="28"/>
        </w:rPr>
        <w:t xml:space="preserve">  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№ 2408, учитывая протокол Межведомственной комиссии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</w:t>
      </w: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DA3286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A3286">
        <w:rPr>
          <w:rFonts w:ascii="Times New Roman" w:eastAsia="Calibri" w:hAnsi="Times New Roman" w:cs="Times New Roman"/>
          <w:sz w:val="28"/>
          <w:szCs w:val="28"/>
        </w:rPr>
        <w:t xml:space="preserve">.2025, </w:t>
      </w:r>
    </w:p>
    <w:p w14:paraId="39A70347" w14:textId="77777777" w:rsidR="00C01580" w:rsidRPr="00DA3286" w:rsidRDefault="00C01580" w:rsidP="00C01580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57358B31" w14:textId="77777777" w:rsidR="00C01580" w:rsidRPr="00DA3286" w:rsidRDefault="00C01580" w:rsidP="00C01580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3286">
        <w:rPr>
          <w:rFonts w:ascii="Times New Roman" w:eastAsia="Calibri" w:hAnsi="Times New Roman" w:cs="Times New Roman"/>
          <w:caps/>
          <w:sz w:val="28"/>
          <w:szCs w:val="28"/>
        </w:rPr>
        <w:t>ПОСТАНОВЛЯЮ</w:t>
      </w:r>
      <w:r w:rsidRPr="00DA328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C29ACD2" w14:textId="77777777" w:rsidR="00C01580" w:rsidRPr="00DA3286" w:rsidRDefault="00C01580" w:rsidP="00C01580">
      <w:pPr>
        <w:autoSpaceDE w:val="0"/>
        <w:autoSpaceDN w:val="0"/>
        <w:adjustRightInd w:val="0"/>
        <w:spacing w:after="0" w:line="240" w:lineRule="auto"/>
        <w:ind w:left="284" w:right="57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5D7BBD9" w14:textId="77777777" w:rsidR="00C01580" w:rsidRPr="00B74BFF" w:rsidRDefault="00C01580" w:rsidP="00C01580">
      <w:pPr>
        <w:widowControl w:val="0"/>
        <w:numPr>
          <w:ilvl w:val="0"/>
          <w:numId w:val="13"/>
        </w:numPr>
        <w:tabs>
          <w:tab w:val="left" w:pos="426"/>
          <w:tab w:val="left" w:pos="851"/>
          <w:tab w:val="left" w:pos="993"/>
        </w:tabs>
        <w:autoSpaceDE w:val="0"/>
        <w:autoSpaceDN w:val="0"/>
        <w:spacing w:after="0" w:line="240" w:lineRule="auto"/>
        <w:ind w:left="284" w:right="57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4B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Произвести демонтаж </w:t>
      </w:r>
      <w:r w:rsidRPr="00B74BF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самовольно установленных некапитальных объектов –</w:t>
      </w:r>
      <w:r w:rsidRPr="00B74BF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гаража и контейнера</w:t>
      </w:r>
      <w:r w:rsidRPr="00B7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расположенных по адресу: Московская область, Одинцовский городской округ,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Малые Вяземы, вблизи земельного участка с К№ 50:20:0000000:308656</w:t>
      </w:r>
      <w:r w:rsidRPr="00B7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74BFF">
        <w:rPr>
          <w:rFonts w:ascii="Times New Roman" w:eastAsia="Calibri" w:hAnsi="Times New Roman" w:cs="Times New Roman"/>
          <w:spacing w:val="-1"/>
          <w:sz w:val="28"/>
          <w:szCs w:val="28"/>
        </w:rPr>
        <w:t>в течение 14 календарных дней.</w:t>
      </w:r>
    </w:p>
    <w:p w14:paraId="604E3937" w14:textId="77777777" w:rsidR="00C01580" w:rsidRPr="00DA3286" w:rsidRDefault="00C01580" w:rsidP="00C01580">
      <w:pPr>
        <w:widowControl w:val="0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284" w:right="57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Демонтированные самовольно установленные некапитальные объекты, их составляющие элементы, а также находящееся в них имущество подвергнуть эвакуации (перемещению) на временное хранение сроком на 3 месяца по адресу: </w:t>
      </w:r>
      <w:r w:rsidRPr="00DA328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Московская область, Одинцовский городской округ, поселок городского типа Большие Вяземы, ул. Институт (база </w:t>
      </w:r>
      <w:r w:rsidRPr="00DA3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бюджетного учреждения</w:t>
      </w:r>
      <w:r w:rsidRPr="00DA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«Городское хозяйство «Голицыно»)</w:t>
      </w:r>
      <w:r w:rsidRPr="00DA3286">
        <w:rPr>
          <w:rFonts w:ascii="Times New Roman" w:eastAsia="Calibri" w:hAnsi="Times New Roman" w:cs="Times New Roman"/>
          <w:spacing w:val="-1"/>
          <w:sz w:val="28"/>
          <w:szCs w:val="28"/>
        </w:rPr>
        <w:t>.</w:t>
      </w:r>
    </w:p>
    <w:p w14:paraId="33F5D477" w14:textId="77777777" w:rsidR="00C01580" w:rsidRPr="00DA3286" w:rsidRDefault="00C01580" w:rsidP="00C01580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40" w:lineRule="auto"/>
        <w:ind w:left="284" w:right="57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Опубликовать настоящее постановление </w:t>
      </w:r>
      <w:r w:rsidRPr="00DA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официальном средстве массовой информации Одинцовского городского округа Московской области и </w:t>
      </w:r>
      <w:r w:rsidRPr="00DA32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14:paraId="78E498C4" w14:textId="77777777" w:rsidR="00C01580" w:rsidRPr="00DA3286" w:rsidRDefault="00C01580" w:rsidP="00C01580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284" w:right="57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4. </w:t>
      </w:r>
      <w:r w:rsidRPr="00DA3286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 даты его подписания.</w:t>
      </w:r>
    </w:p>
    <w:p w14:paraId="74C5989A" w14:textId="77777777" w:rsidR="00C01580" w:rsidRPr="00DA3286" w:rsidRDefault="00C01580" w:rsidP="00C0158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right="57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5. Контроль за выполнением настоящего постановления возложить на заместителя Главы Одинцовского городского округа Московской области Григорьева С.Ю.</w:t>
      </w:r>
    </w:p>
    <w:p w14:paraId="5B7C4075" w14:textId="77777777" w:rsidR="00C01580" w:rsidRPr="00DA3286" w:rsidRDefault="00C01580" w:rsidP="00C01580">
      <w:pPr>
        <w:autoSpaceDE w:val="0"/>
        <w:autoSpaceDN w:val="0"/>
        <w:adjustRightInd w:val="0"/>
        <w:spacing w:after="0" w:line="240" w:lineRule="auto"/>
        <w:ind w:left="284" w:right="5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C1B3BA" w14:textId="77777777" w:rsidR="00C01580" w:rsidRPr="00DA3286" w:rsidRDefault="00C01580" w:rsidP="00C01580">
      <w:pPr>
        <w:autoSpaceDE w:val="0"/>
        <w:autoSpaceDN w:val="0"/>
        <w:adjustRightInd w:val="0"/>
        <w:spacing w:after="0" w:line="240" w:lineRule="auto"/>
        <w:ind w:left="284" w:right="5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18BDA3" w14:textId="77777777" w:rsidR="00C01580" w:rsidRPr="00DA3286" w:rsidRDefault="00C01580" w:rsidP="00C01580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286">
        <w:rPr>
          <w:rFonts w:ascii="Times New Roman" w:eastAsia="Calibri" w:hAnsi="Times New Roman" w:cs="Times New Roman"/>
          <w:sz w:val="28"/>
          <w:szCs w:val="28"/>
        </w:rPr>
        <w:t>Глава Одинцовского городского округа                                                   А.Р. Иванов</w:t>
      </w:r>
    </w:p>
    <w:p w14:paraId="322FF29A" w14:textId="77777777" w:rsidR="00C01580" w:rsidRDefault="00C01580" w:rsidP="00C01580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7AD65C" w14:textId="77777777" w:rsidR="00C01580" w:rsidRDefault="00C01580" w:rsidP="00C01580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7E6E27" w14:textId="77777777" w:rsidR="00C01580" w:rsidRPr="00DA3286" w:rsidRDefault="00C01580" w:rsidP="00C01580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Верно: начальник общего отдела                                                        Е.П. Кочеткова</w:t>
      </w:r>
    </w:p>
    <w:p w14:paraId="385482D8" w14:textId="77777777" w:rsidR="00C01580" w:rsidRPr="00DA3286" w:rsidRDefault="00C01580" w:rsidP="00C01580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2C668C" w14:textId="77777777" w:rsidR="00C01580" w:rsidRPr="00FF7142" w:rsidRDefault="00C01580" w:rsidP="00C01580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4B66C6AD" w14:textId="77777777" w:rsidR="00C01580" w:rsidRPr="00DA3286" w:rsidRDefault="00C01580" w:rsidP="00C01580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40E0AF11" w14:textId="77777777" w:rsidR="00C01580" w:rsidRPr="00DA3286" w:rsidRDefault="00C01580" w:rsidP="00C01580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06A8FF50" w14:textId="77777777" w:rsidR="00C01580" w:rsidRPr="00DA3286" w:rsidRDefault="00C01580" w:rsidP="00C01580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1C575544" w14:textId="77777777" w:rsidR="00C01580" w:rsidRPr="00DA3286" w:rsidRDefault="00C01580" w:rsidP="00C01580">
      <w:pPr>
        <w:spacing w:line="254" w:lineRule="auto"/>
        <w:ind w:left="284" w:right="57"/>
        <w:rPr>
          <w:rFonts w:ascii="Times New Roman" w:eastAsia="Times New Roman" w:hAnsi="Times New Roman" w:cs="Times New Roman"/>
          <w:sz w:val="26"/>
          <w:szCs w:val="26"/>
        </w:rPr>
      </w:pPr>
      <w:r w:rsidRPr="00DA3286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5D6EC3D4" w14:textId="77777777" w:rsidR="00C01580" w:rsidRDefault="00C01580" w:rsidP="00C01580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D5B89B5" w14:textId="77777777" w:rsidR="00C01580" w:rsidRPr="00DA3286" w:rsidRDefault="00C01580" w:rsidP="00C01580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СОГЛАСОВАНО</w:t>
      </w:r>
    </w:p>
    <w:p w14:paraId="3BBEE1F6" w14:textId="77777777" w:rsidR="00C01580" w:rsidRPr="00DA3286" w:rsidRDefault="00C01580" w:rsidP="00C01580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4EF61ED" w14:textId="77777777" w:rsidR="00C01580" w:rsidRPr="00DA3286" w:rsidRDefault="00C01580" w:rsidP="00C01580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E8C867C" w14:textId="77777777" w:rsidR="00C01580" w:rsidRPr="00DA3286" w:rsidRDefault="00C01580" w:rsidP="00C01580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Одинцовского городского округа – </w:t>
      </w:r>
    </w:p>
    <w:p w14:paraId="400FFE2A" w14:textId="77777777" w:rsidR="00C01580" w:rsidRPr="00DA3286" w:rsidRDefault="00C01580" w:rsidP="00C01580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 Управления правового обеспечения </w:t>
      </w:r>
    </w:p>
    <w:p w14:paraId="40967729" w14:textId="77777777" w:rsidR="00C01580" w:rsidRPr="00DA3286" w:rsidRDefault="00C01580" w:rsidP="00C01580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Одинцовского городского округа 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А.А. </w:t>
      </w:r>
      <w:proofErr w:type="spellStart"/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Тесля</w:t>
      </w:r>
      <w:proofErr w:type="spellEnd"/>
    </w:p>
    <w:p w14:paraId="67663AEE" w14:textId="77777777" w:rsidR="00C01580" w:rsidRPr="00DA3286" w:rsidRDefault="00C01580" w:rsidP="00C01580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57EFB0E6" w14:textId="77777777" w:rsidR="00C01580" w:rsidRPr="00DA3286" w:rsidRDefault="00C01580" w:rsidP="00C01580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21624BBC" w14:textId="77777777" w:rsidR="00C01580" w:rsidRPr="00DA3286" w:rsidRDefault="00C01580" w:rsidP="00C01580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14:paraId="53003F84" w14:textId="77777777" w:rsidR="00C01580" w:rsidRPr="00DA3286" w:rsidRDefault="00C01580" w:rsidP="00C01580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С.Ю. Григорьев</w:t>
      </w:r>
    </w:p>
    <w:p w14:paraId="4B918B16" w14:textId="77777777" w:rsidR="00C01580" w:rsidRPr="00DA3286" w:rsidRDefault="00C01580" w:rsidP="00C01580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2991A68E" w14:textId="77777777" w:rsidR="00C01580" w:rsidRPr="00DA3286" w:rsidRDefault="00C01580" w:rsidP="00C01580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53AF6E13" w14:textId="77777777" w:rsidR="00C01580" w:rsidRPr="00DA3286" w:rsidRDefault="00C01580" w:rsidP="00C01580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DA3286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Начальник управления благоустройства                                           </w:t>
      </w:r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 </w:t>
      </w:r>
      <w:r w:rsidRPr="00DA3286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    </w:t>
      </w:r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</w:t>
      </w:r>
      <w:r w:rsidRPr="00DA3286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В.С. </w:t>
      </w:r>
      <w:proofErr w:type="spellStart"/>
      <w:r w:rsidRPr="00DA3286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Асриян</w:t>
      </w:r>
      <w:proofErr w:type="spellEnd"/>
    </w:p>
    <w:p w14:paraId="0C1EBC9A" w14:textId="77777777" w:rsidR="00C01580" w:rsidRPr="00DA3286" w:rsidRDefault="00C01580" w:rsidP="00C01580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1236106D" w14:textId="77777777" w:rsidR="00C01580" w:rsidRDefault="00C01580" w:rsidP="00C01580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3F20ED14" w14:textId="77777777" w:rsidR="00C01580" w:rsidRPr="00DA3286" w:rsidRDefault="00C01580" w:rsidP="00C01580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Начальник юридического отдела</w:t>
      </w:r>
    </w:p>
    <w:p w14:paraId="6D33FD0B" w14:textId="77777777" w:rsidR="00C01580" w:rsidRPr="00DA3286" w:rsidRDefault="00C01580" w:rsidP="00C01580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Управления правового обеспечения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Т.Л. Сергеева</w:t>
      </w:r>
    </w:p>
    <w:p w14:paraId="7E7F7498" w14:textId="77777777" w:rsidR="00C01580" w:rsidRPr="00DA3286" w:rsidRDefault="00C01580" w:rsidP="00C015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AA8F71B" w14:textId="77777777" w:rsidR="00C01580" w:rsidRPr="00DA3286" w:rsidRDefault="00C01580" w:rsidP="00C015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F1CCBCF" w14:textId="77777777" w:rsidR="00C01580" w:rsidRDefault="00C01580" w:rsidP="00C015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EC3878F" w14:textId="77777777" w:rsidR="00C01580" w:rsidRDefault="00C01580" w:rsidP="00C015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E345E1A" w14:textId="77777777" w:rsidR="00C01580" w:rsidRDefault="00C01580" w:rsidP="00C015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A0AED86" w14:textId="77777777" w:rsidR="00C01580" w:rsidRPr="00DA3286" w:rsidRDefault="00C01580" w:rsidP="00C015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04724F8" w14:textId="77777777" w:rsidR="00C01580" w:rsidRPr="00DA3286" w:rsidRDefault="00C01580" w:rsidP="00C01580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Расчет рассылки:</w:t>
      </w:r>
    </w:p>
    <w:p w14:paraId="1461F82B" w14:textId="77777777" w:rsidR="00C01580" w:rsidRPr="00DA3286" w:rsidRDefault="00C01580" w:rsidP="00C01580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274"/>
      </w:tblGrid>
      <w:tr w:rsidR="00C01580" w:rsidRPr="00DA3286" w14:paraId="5662954B" w14:textId="77777777" w:rsidTr="00CC445F">
        <w:tc>
          <w:tcPr>
            <w:tcW w:w="6374" w:type="dxa"/>
            <w:hideMark/>
          </w:tcPr>
          <w:p w14:paraId="0D7A3455" w14:textId="77777777" w:rsidR="00C01580" w:rsidRPr="00DA3286" w:rsidRDefault="00C01580" w:rsidP="00CC445F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2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Общий отдел - </w:t>
            </w:r>
          </w:p>
        </w:tc>
        <w:tc>
          <w:tcPr>
            <w:tcW w:w="2274" w:type="dxa"/>
            <w:hideMark/>
          </w:tcPr>
          <w:p w14:paraId="243668E3" w14:textId="77777777" w:rsidR="00C01580" w:rsidRPr="00DA3286" w:rsidRDefault="00C01580" w:rsidP="00CC445F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2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экз.</w:t>
            </w:r>
          </w:p>
        </w:tc>
      </w:tr>
      <w:tr w:rsidR="00C01580" w:rsidRPr="00DA3286" w14:paraId="65A64D18" w14:textId="77777777" w:rsidTr="00CC445F">
        <w:tc>
          <w:tcPr>
            <w:tcW w:w="6374" w:type="dxa"/>
            <w:hideMark/>
          </w:tcPr>
          <w:p w14:paraId="1F064D5E" w14:textId="77777777" w:rsidR="00C01580" w:rsidRPr="00DA3286" w:rsidRDefault="00C01580" w:rsidP="00CC445F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  <w:r w:rsidRPr="00DA3286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 xml:space="preserve">Управление благоустройства - </w:t>
            </w:r>
          </w:p>
        </w:tc>
        <w:tc>
          <w:tcPr>
            <w:tcW w:w="2274" w:type="dxa"/>
            <w:hideMark/>
          </w:tcPr>
          <w:p w14:paraId="4FD2D0EF" w14:textId="77777777" w:rsidR="00C01580" w:rsidRPr="00DA3286" w:rsidRDefault="00C01580" w:rsidP="00CC445F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2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экз.</w:t>
            </w:r>
          </w:p>
        </w:tc>
      </w:tr>
      <w:tr w:rsidR="00C01580" w:rsidRPr="00DA3286" w14:paraId="2DB442CD" w14:textId="77777777" w:rsidTr="00CC445F">
        <w:trPr>
          <w:gridAfter w:val="1"/>
          <w:wAfter w:w="2274" w:type="dxa"/>
        </w:trPr>
        <w:tc>
          <w:tcPr>
            <w:tcW w:w="6374" w:type="dxa"/>
          </w:tcPr>
          <w:p w14:paraId="37E87D9E" w14:textId="77777777" w:rsidR="00C01580" w:rsidRPr="00DA3286" w:rsidRDefault="00C01580" w:rsidP="00CC445F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D27DF73" w14:textId="77777777" w:rsidR="00C01580" w:rsidRPr="00DA3286" w:rsidRDefault="00C01580" w:rsidP="00CC445F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</w:tbl>
    <w:p w14:paraId="77738E68" w14:textId="77777777" w:rsidR="00C01580" w:rsidRPr="00DA3286" w:rsidRDefault="00C01580" w:rsidP="00C0158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72B271D" w14:textId="77777777" w:rsidR="00C01580" w:rsidRPr="00DA3286" w:rsidRDefault="00C01580" w:rsidP="00C0158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D885CC6" w14:textId="77777777" w:rsidR="00C01580" w:rsidRPr="00DA3286" w:rsidRDefault="00C01580" w:rsidP="00C0158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35BFE95" w14:textId="77777777" w:rsidR="00C01580" w:rsidRPr="00DA3286" w:rsidRDefault="00C01580" w:rsidP="00C0158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B426E1F" w14:textId="77777777" w:rsidR="00C01580" w:rsidRPr="00DA3286" w:rsidRDefault="00C01580" w:rsidP="00C0158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E878CDA" w14:textId="77777777" w:rsidR="00C01580" w:rsidRPr="00DA3286" w:rsidRDefault="00C01580" w:rsidP="00C0158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1336F1F" w14:textId="77777777" w:rsidR="00C01580" w:rsidRPr="00DA3286" w:rsidRDefault="00C01580" w:rsidP="00C0158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D3ACFB5" w14:textId="77777777" w:rsidR="00C01580" w:rsidRPr="00DA3286" w:rsidRDefault="00C01580" w:rsidP="00C0158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43F0542" w14:textId="77777777" w:rsidR="00C01580" w:rsidRPr="00DA3286" w:rsidRDefault="00C01580" w:rsidP="00C0158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0B978CA" w14:textId="77777777" w:rsidR="00C01580" w:rsidRPr="00DA3286" w:rsidRDefault="00C01580" w:rsidP="00C0158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65B9FA0" w14:textId="77777777" w:rsidR="00C01580" w:rsidRPr="00DA3286" w:rsidRDefault="00C01580" w:rsidP="00C0158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407601F" w14:textId="77777777" w:rsidR="00C01580" w:rsidRPr="00DA3286" w:rsidRDefault="00C01580" w:rsidP="00C0158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9FF3212" w14:textId="77777777" w:rsidR="00C01580" w:rsidRPr="00DA3286" w:rsidRDefault="00C01580" w:rsidP="00C0158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</w:pPr>
      <w:r w:rsidRPr="00DA3286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  <w:t>Новикова Н.И.</w:t>
      </w:r>
    </w:p>
    <w:p w14:paraId="3E30A7D8" w14:textId="77777777" w:rsidR="00C01580" w:rsidRPr="00DA3286" w:rsidRDefault="00C01580" w:rsidP="00C01580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DA328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+7 495 181-90-00 доб. 431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2</w:t>
      </w:r>
    </w:p>
    <w:p w14:paraId="6BA3D1FF" w14:textId="77777777" w:rsidR="00C01580" w:rsidRPr="00B93BD5" w:rsidRDefault="00C01580" w:rsidP="00C01580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0D4AB1B5" w14:textId="77777777" w:rsidR="00F35166" w:rsidRPr="00083E3A" w:rsidRDefault="00F35166" w:rsidP="00F35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35166" w:rsidRPr="00083E3A" w:rsidSect="00FA5A58">
      <w:pgSz w:w="11906" w:h="16838"/>
      <w:pgMar w:top="426" w:right="707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1299B"/>
    <w:rsid w:val="000301A9"/>
    <w:rsid w:val="00045C13"/>
    <w:rsid w:val="0005596D"/>
    <w:rsid w:val="000625AB"/>
    <w:rsid w:val="00083E3A"/>
    <w:rsid w:val="0009319E"/>
    <w:rsid w:val="000D4453"/>
    <w:rsid w:val="000D4B62"/>
    <w:rsid w:val="000D59FC"/>
    <w:rsid w:val="000E0D19"/>
    <w:rsid w:val="000E6B97"/>
    <w:rsid w:val="00111EC8"/>
    <w:rsid w:val="0012506D"/>
    <w:rsid w:val="00132C15"/>
    <w:rsid w:val="00135662"/>
    <w:rsid w:val="00135BB0"/>
    <w:rsid w:val="00156D5B"/>
    <w:rsid w:val="0017337A"/>
    <w:rsid w:val="00184DCC"/>
    <w:rsid w:val="00185DEA"/>
    <w:rsid w:val="00195B5A"/>
    <w:rsid w:val="001A45FD"/>
    <w:rsid w:val="001D5D2C"/>
    <w:rsid w:val="001E1776"/>
    <w:rsid w:val="001E5513"/>
    <w:rsid w:val="001E756B"/>
    <w:rsid w:val="002073FA"/>
    <w:rsid w:val="00214622"/>
    <w:rsid w:val="0022281A"/>
    <w:rsid w:val="0023384D"/>
    <w:rsid w:val="002341F7"/>
    <w:rsid w:val="002518E8"/>
    <w:rsid w:val="00251EB1"/>
    <w:rsid w:val="00255891"/>
    <w:rsid w:val="00275568"/>
    <w:rsid w:val="002A41F0"/>
    <w:rsid w:val="002B67B6"/>
    <w:rsid w:val="002C6D63"/>
    <w:rsid w:val="002D7D34"/>
    <w:rsid w:val="002F2895"/>
    <w:rsid w:val="00306E3E"/>
    <w:rsid w:val="00333672"/>
    <w:rsid w:val="00334F94"/>
    <w:rsid w:val="00370280"/>
    <w:rsid w:val="00375473"/>
    <w:rsid w:val="003856A9"/>
    <w:rsid w:val="003A39B2"/>
    <w:rsid w:val="003F7CCC"/>
    <w:rsid w:val="00405339"/>
    <w:rsid w:val="00407CAC"/>
    <w:rsid w:val="00415D88"/>
    <w:rsid w:val="004172C0"/>
    <w:rsid w:val="00440011"/>
    <w:rsid w:val="00447C73"/>
    <w:rsid w:val="00466A0E"/>
    <w:rsid w:val="004707D8"/>
    <w:rsid w:val="004868F1"/>
    <w:rsid w:val="00495109"/>
    <w:rsid w:val="004A012F"/>
    <w:rsid w:val="004A38E4"/>
    <w:rsid w:val="004D53C6"/>
    <w:rsid w:val="004E1454"/>
    <w:rsid w:val="004F6DFE"/>
    <w:rsid w:val="004F75E2"/>
    <w:rsid w:val="004F7AEE"/>
    <w:rsid w:val="005453DE"/>
    <w:rsid w:val="0055266B"/>
    <w:rsid w:val="00564AEF"/>
    <w:rsid w:val="00580227"/>
    <w:rsid w:val="005C3179"/>
    <w:rsid w:val="005E1780"/>
    <w:rsid w:val="005E511C"/>
    <w:rsid w:val="005E652B"/>
    <w:rsid w:val="005E6822"/>
    <w:rsid w:val="005F55D4"/>
    <w:rsid w:val="005F74F4"/>
    <w:rsid w:val="00607131"/>
    <w:rsid w:val="00642642"/>
    <w:rsid w:val="006527C3"/>
    <w:rsid w:val="0068158B"/>
    <w:rsid w:val="00691CDA"/>
    <w:rsid w:val="00693941"/>
    <w:rsid w:val="006A57A0"/>
    <w:rsid w:val="006C5619"/>
    <w:rsid w:val="006D674C"/>
    <w:rsid w:val="006E26F6"/>
    <w:rsid w:val="006E7667"/>
    <w:rsid w:val="00704981"/>
    <w:rsid w:val="00711BA9"/>
    <w:rsid w:val="00717C98"/>
    <w:rsid w:val="007238A3"/>
    <w:rsid w:val="0072423C"/>
    <w:rsid w:val="00724525"/>
    <w:rsid w:val="00741C52"/>
    <w:rsid w:val="00770E0D"/>
    <w:rsid w:val="00773863"/>
    <w:rsid w:val="007802CE"/>
    <w:rsid w:val="00790550"/>
    <w:rsid w:val="007A2D47"/>
    <w:rsid w:val="007D7C29"/>
    <w:rsid w:val="007E53F4"/>
    <w:rsid w:val="007F4353"/>
    <w:rsid w:val="008062BF"/>
    <w:rsid w:val="00814CF1"/>
    <w:rsid w:val="008318F3"/>
    <w:rsid w:val="008327CE"/>
    <w:rsid w:val="0087327D"/>
    <w:rsid w:val="00873D69"/>
    <w:rsid w:val="00877B85"/>
    <w:rsid w:val="008A2CE2"/>
    <w:rsid w:val="009130E5"/>
    <w:rsid w:val="00920673"/>
    <w:rsid w:val="00936679"/>
    <w:rsid w:val="00943E70"/>
    <w:rsid w:val="00945B43"/>
    <w:rsid w:val="00952D85"/>
    <w:rsid w:val="0096452C"/>
    <w:rsid w:val="00982B16"/>
    <w:rsid w:val="0099073B"/>
    <w:rsid w:val="009A34E7"/>
    <w:rsid w:val="009A72C9"/>
    <w:rsid w:val="009E5679"/>
    <w:rsid w:val="009E5FB3"/>
    <w:rsid w:val="00A23719"/>
    <w:rsid w:val="00A3236C"/>
    <w:rsid w:val="00A42FE5"/>
    <w:rsid w:val="00A43F4C"/>
    <w:rsid w:val="00A44472"/>
    <w:rsid w:val="00A477D7"/>
    <w:rsid w:val="00A641AB"/>
    <w:rsid w:val="00A67090"/>
    <w:rsid w:val="00AA133C"/>
    <w:rsid w:val="00AB6D25"/>
    <w:rsid w:val="00AE0797"/>
    <w:rsid w:val="00AE39D0"/>
    <w:rsid w:val="00B03FE5"/>
    <w:rsid w:val="00B177B9"/>
    <w:rsid w:val="00B31D37"/>
    <w:rsid w:val="00B375A2"/>
    <w:rsid w:val="00B525C6"/>
    <w:rsid w:val="00B6282C"/>
    <w:rsid w:val="00B91BC5"/>
    <w:rsid w:val="00B93BD5"/>
    <w:rsid w:val="00BB34EF"/>
    <w:rsid w:val="00BC4484"/>
    <w:rsid w:val="00BC4BB5"/>
    <w:rsid w:val="00C01580"/>
    <w:rsid w:val="00C12840"/>
    <w:rsid w:val="00C2410E"/>
    <w:rsid w:val="00C302B0"/>
    <w:rsid w:val="00C60CFF"/>
    <w:rsid w:val="00C70631"/>
    <w:rsid w:val="00C7255A"/>
    <w:rsid w:val="00C82A31"/>
    <w:rsid w:val="00C8507B"/>
    <w:rsid w:val="00CA1F0A"/>
    <w:rsid w:val="00CC22C3"/>
    <w:rsid w:val="00CC3C78"/>
    <w:rsid w:val="00CD3CAE"/>
    <w:rsid w:val="00D22C2D"/>
    <w:rsid w:val="00D2588A"/>
    <w:rsid w:val="00D270A0"/>
    <w:rsid w:val="00D30955"/>
    <w:rsid w:val="00D35112"/>
    <w:rsid w:val="00D37281"/>
    <w:rsid w:val="00D37668"/>
    <w:rsid w:val="00D460BE"/>
    <w:rsid w:val="00D76A07"/>
    <w:rsid w:val="00D90FA3"/>
    <w:rsid w:val="00DB34AA"/>
    <w:rsid w:val="00DD23A0"/>
    <w:rsid w:val="00DE1DA2"/>
    <w:rsid w:val="00DF3557"/>
    <w:rsid w:val="00E22470"/>
    <w:rsid w:val="00E46EEA"/>
    <w:rsid w:val="00E533BE"/>
    <w:rsid w:val="00E6086E"/>
    <w:rsid w:val="00E61455"/>
    <w:rsid w:val="00E67E59"/>
    <w:rsid w:val="00E8081F"/>
    <w:rsid w:val="00E93620"/>
    <w:rsid w:val="00EA2DC1"/>
    <w:rsid w:val="00EB5461"/>
    <w:rsid w:val="00EE096A"/>
    <w:rsid w:val="00F34E20"/>
    <w:rsid w:val="00F35166"/>
    <w:rsid w:val="00F47FA0"/>
    <w:rsid w:val="00F66376"/>
    <w:rsid w:val="00F73EF7"/>
    <w:rsid w:val="00F83414"/>
    <w:rsid w:val="00F94564"/>
    <w:rsid w:val="00FA5A58"/>
    <w:rsid w:val="00FB5572"/>
    <w:rsid w:val="00FC57A6"/>
    <w:rsid w:val="00FE60B1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18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8062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79055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A444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B0695FD-7076-4C5F-8780-3A153452E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 Роман Сергеевич</cp:lastModifiedBy>
  <cp:revision>25</cp:revision>
  <cp:lastPrinted>2022-07-21T06:53:00Z</cp:lastPrinted>
  <dcterms:created xsi:type="dcterms:W3CDTF">2022-07-21T06:54:00Z</dcterms:created>
  <dcterms:modified xsi:type="dcterms:W3CDTF">2026-01-19T10:45:00Z</dcterms:modified>
</cp:coreProperties>
</file>